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91" w:rsidRDefault="007D5A91">
      <w:pPr>
        <w:pStyle w:val="Zkladntext"/>
        <w:spacing w:before="1"/>
        <w:rPr>
          <w:rFonts w:ascii="Times New Roman"/>
          <w:sz w:val="18"/>
          <w:u w:val="none"/>
        </w:rPr>
      </w:pPr>
      <w:bookmarkStart w:id="0" w:name="_GoBack"/>
      <w:bookmarkEnd w:id="0"/>
    </w:p>
    <w:p w:rsidR="004B2D69" w:rsidRDefault="000A17D1" w:rsidP="0042519B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0374F5" w:rsidRPr="000374F5">
        <w:t>Monografia obce Medzibrod</w:t>
      </w:r>
    </w:p>
    <w:p w:rsidR="007D5A91" w:rsidRDefault="000A17D1" w:rsidP="0042519B">
      <w:pPr>
        <w:pStyle w:val="Nadpis1"/>
        <w:spacing w:after="3" w:line="480" w:lineRule="auto"/>
        <w:ind w:left="0" w:right="34"/>
      </w:pPr>
      <w:r>
        <w:t xml:space="preserve">Technická </w:t>
      </w:r>
      <w:r w:rsidR="0042519B">
        <w:t>š</w:t>
      </w:r>
      <w:r>
        <w:t>pecifikácia:</w:t>
      </w: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17"/>
        <w:gridCol w:w="2262"/>
        <w:gridCol w:w="706"/>
        <w:gridCol w:w="2403"/>
        <w:gridCol w:w="2119"/>
      </w:tblGrid>
      <w:tr w:rsidR="0042519B" w:rsidRPr="00E431E0" w:rsidTr="00E23FB0">
        <w:trPr>
          <w:trHeight w:val="431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Názov logického celku: </w:t>
            </w:r>
            <w:r w:rsidR="000374F5" w:rsidRPr="000374F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Monografia obce Medzibrod</w:t>
            </w:r>
          </w:p>
        </w:tc>
      </w:tr>
      <w:tr w:rsidR="0042519B" w:rsidRPr="00E431E0" w:rsidTr="00286FB5">
        <w:trPr>
          <w:trHeight w:val="137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2519B" w:rsidRPr="00E431E0" w:rsidRDefault="0042519B" w:rsidP="0029681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A12853" w:rsidRPr="00E431E0" w:rsidTr="00286FB5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0374F5" w:rsidP="0060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20721346"/>
            <w:r w:rsidRPr="000374F5">
              <w:rPr>
                <w:rFonts w:asciiTheme="minorHAnsi" w:hAnsiTheme="minorHAnsi" w:cstheme="minorHAnsi"/>
                <w:sz w:val="18"/>
                <w:szCs w:val="18"/>
              </w:rPr>
              <w:t>Monografia obce Medzibrod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E23FB0" w:rsidP="0060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23FB0">
              <w:rPr>
                <w:rFonts w:asciiTheme="minorHAnsi" w:hAnsiTheme="minorHAnsi" w:cstheme="minorHAnsi"/>
                <w:sz w:val="18"/>
                <w:szCs w:val="18"/>
              </w:rPr>
              <w:t>Grafický návrh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E431E0" w:rsidRDefault="00E23FB0" w:rsidP="0060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3FB0">
              <w:rPr>
                <w:rFonts w:asciiTheme="minorHAnsi" w:hAnsiTheme="minorHAnsi" w:cstheme="minorHAnsi"/>
                <w:sz w:val="18"/>
                <w:szCs w:val="18"/>
              </w:rPr>
              <w:t>návrh vnútra knihy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E23FB0" w:rsidP="0060379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E23FB0" w:rsidP="0060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3FB0">
              <w:rPr>
                <w:rFonts w:asciiTheme="minorHAnsi" w:hAnsiTheme="minorHAnsi" w:cstheme="minorHAnsi"/>
                <w:sz w:val="18"/>
                <w:szCs w:val="18"/>
              </w:rPr>
              <w:t xml:space="preserve">výber typu a veľkosti písma, rozloženie textu, uloženie </w:t>
            </w:r>
            <w:proofErr w:type="spellStart"/>
            <w:r w:rsidRPr="00E23FB0">
              <w:rPr>
                <w:rFonts w:asciiTheme="minorHAnsi" w:hAnsiTheme="minorHAnsi" w:cstheme="minorHAnsi"/>
                <w:sz w:val="18"/>
                <w:szCs w:val="18"/>
              </w:rPr>
              <w:t>fotozáberov</w:t>
            </w:r>
            <w:proofErr w:type="spellEnd"/>
            <w:r w:rsidRPr="00E23FB0">
              <w:rPr>
                <w:rFonts w:asciiTheme="minorHAnsi" w:hAnsiTheme="minorHAnsi" w:cstheme="minorHAnsi"/>
                <w:sz w:val="18"/>
                <w:szCs w:val="18"/>
              </w:rPr>
              <w:t xml:space="preserve">, kresieb, máp a </w:t>
            </w:r>
            <w:proofErr w:type="spellStart"/>
            <w:r w:rsidRPr="00E23FB0">
              <w:rPr>
                <w:rFonts w:asciiTheme="minorHAnsi" w:hAnsiTheme="minorHAnsi" w:cstheme="minorHAnsi"/>
                <w:sz w:val="18"/>
                <w:szCs w:val="18"/>
              </w:rPr>
              <w:t>popisiek</w:t>
            </w:r>
            <w:proofErr w:type="spellEnd"/>
            <w:r w:rsidRPr="00E23FB0">
              <w:rPr>
                <w:rFonts w:asciiTheme="minorHAnsi" w:hAnsiTheme="minorHAnsi" w:cstheme="minorHAnsi"/>
                <w:sz w:val="18"/>
                <w:szCs w:val="18"/>
              </w:rPr>
              <w:t xml:space="preserve"> k nim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60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A12853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E431E0" w:rsidRDefault="00E23FB0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3FB0">
              <w:rPr>
                <w:rFonts w:asciiTheme="minorHAnsi" w:hAnsiTheme="minorHAnsi" w:cstheme="minorHAnsi"/>
                <w:sz w:val="18"/>
                <w:szCs w:val="18"/>
              </w:rPr>
              <w:t>predelové strany kapitol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E23FB0" w:rsidP="00422FA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E23FB0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422FA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FB0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B0" w:rsidRPr="00E431E0" w:rsidRDefault="00E23FB0" w:rsidP="00E23F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FB0" w:rsidRPr="00E431E0" w:rsidRDefault="00E23FB0" w:rsidP="00E23F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FB0" w:rsidRPr="00E431E0" w:rsidRDefault="00E23FB0" w:rsidP="00E23F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3FB0">
              <w:rPr>
                <w:rFonts w:asciiTheme="minorHAnsi" w:hAnsiTheme="minorHAnsi" w:cstheme="minorHAnsi"/>
                <w:sz w:val="18"/>
                <w:szCs w:val="18"/>
              </w:rPr>
              <w:t>návrh predsádok a obálky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0" w:rsidRPr="00E431E0" w:rsidRDefault="00E23FB0" w:rsidP="00E23FB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0" w:rsidRPr="00E431E0" w:rsidRDefault="00E23FB0" w:rsidP="00E23F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FB0" w:rsidRPr="00E431E0" w:rsidRDefault="00E23FB0" w:rsidP="00E23F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FB0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B0" w:rsidRPr="00E431E0" w:rsidRDefault="00E23FB0" w:rsidP="00E23F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FB0" w:rsidRPr="00E431E0" w:rsidRDefault="00E23FB0" w:rsidP="00E23F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FB0" w:rsidRPr="001B5571" w:rsidRDefault="00E23FB0" w:rsidP="00E23F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23FB0">
              <w:rPr>
                <w:rFonts w:asciiTheme="minorHAnsi" w:hAnsiTheme="minorHAnsi" w:cstheme="minorHAnsi"/>
                <w:sz w:val="18"/>
                <w:szCs w:val="18"/>
              </w:rPr>
              <w:t>zalomenie a vytlačenie vzorovej kapitoly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0" w:rsidRPr="00E431E0" w:rsidRDefault="00E23FB0" w:rsidP="00E23FB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0" w:rsidRPr="00E431E0" w:rsidRDefault="00E23FB0" w:rsidP="00E23F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FB0" w:rsidRPr="00E431E0" w:rsidRDefault="00E23FB0" w:rsidP="00E23F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5A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5A" w:rsidRPr="00E431E0" w:rsidRDefault="00B9115A" w:rsidP="00B911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5A" w:rsidRPr="00E431E0" w:rsidRDefault="00B9115A" w:rsidP="00B911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3FB0">
              <w:rPr>
                <w:rFonts w:asciiTheme="minorHAnsi" w:hAnsiTheme="minorHAnsi" w:cstheme="minorHAnsi"/>
                <w:sz w:val="18"/>
                <w:szCs w:val="18"/>
              </w:rPr>
              <w:t>Spoluúčasť dodávateľa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5A" w:rsidRPr="00E23FB0" w:rsidRDefault="00B9115A" w:rsidP="00B9115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 xml:space="preserve">na obsahovom spracovaní a kompletizácii textov kapitol pojednávajúcich o kultúrno-spoločenskom živote a v obci v 20. storočí v rozsahu cca 60 </w:t>
            </w:r>
            <w:proofErr w:type="spellStart"/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na základe archívneho výskumu podľa koncepcie a požiadaviek zostavovateľov a autorov monografie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B9115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B9115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5A" w:rsidRPr="00E431E0" w:rsidRDefault="00B9115A" w:rsidP="00B9115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5A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5A" w:rsidRPr="00E431E0" w:rsidRDefault="00B9115A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5A" w:rsidRPr="00E431E0" w:rsidRDefault="00B9115A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Digitalizácia dodaných podkladov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5A" w:rsidRPr="00E23FB0" w:rsidRDefault="00B9115A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scanovanie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500 obrázkov (farebná úprava, vyberanie z pozadia)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5A" w:rsidRPr="00E431E0" w:rsidRDefault="00B9115A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5A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5A" w:rsidRPr="00E431E0" w:rsidRDefault="00B9115A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5A" w:rsidRPr="00E431E0" w:rsidRDefault="00B9115A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5A" w:rsidRPr="00E23FB0" w:rsidRDefault="00B9115A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výroba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10 ks grafov, 10 ks tabuliek a 10 máp do digitálnej podoby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5A" w:rsidRPr="00E431E0" w:rsidRDefault="00B9115A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5A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5A" w:rsidRPr="00E431E0" w:rsidRDefault="00B9115A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5A" w:rsidRPr="00E431E0" w:rsidRDefault="00B9115A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5A" w:rsidRPr="00E23FB0" w:rsidRDefault="00B9115A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zalomenie strán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 xml:space="preserve">rozloženie textu, </w:t>
            </w:r>
            <w:proofErr w:type="spellStart"/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fotozáberov</w:t>
            </w:r>
            <w:proofErr w:type="spellEnd"/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, tabuliek, grafov, máp, kresieb a popisov k nim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5A" w:rsidRPr="00E431E0" w:rsidRDefault="00B9115A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5A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5A" w:rsidRPr="00E431E0" w:rsidRDefault="00B9115A" w:rsidP="00B911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5A" w:rsidRPr="00E431E0" w:rsidRDefault="00B9115A" w:rsidP="00B911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5A" w:rsidRPr="00B9115A" w:rsidRDefault="00B9115A" w:rsidP="00B9115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zalomenie predsádok a obálky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B9115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B9115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5A" w:rsidRPr="00E431E0" w:rsidRDefault="00B9115A" w:rsidP="00B9115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5A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5A" w:rsidRPr="00E431E0" w:rsidRDefault="00B9115A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5A" w:rsidRPr="00E431E0" w:rsidRDefault="00B9115A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Fotenie na mieste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5A" w:rsidRPr="00B9115A" w:rsidRDefault="00B9115A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 xml:space="preserve">doplnenie chýbajúcich dokumentačných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fotografií</w:t>
            </w: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A" w:rsidRPr="00E431E0" w:rsidRDefault="00B9115A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 xml:space="preserve">v počte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 xml:space="preserve"> 250 obr.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5A" w:rsidRPr="00E431E0" w:rsidRDefault="00B9115A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FB5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B5" w:rsidRPr="00E431E0" w:rsidRDefault="00286FB5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FB5" w:rsidRPr="00E431E0" w:rsidRDefault="00286FB5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15A">
              <w:rPr>
                <w:rFonts w:asciiTheme="minorHAnsi" w:hAnsiTheme="minorHAnsi" w:cstheme="minorHAnsi"/>
                <w:sz w:val="18"/>
                <w:szCs w:val="18"/>
              </w:rPr>
              <w:t>Zabezpečenie redakčných prác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B5" w:rsidRPr="00B9115A" w:rsidRDefault="00286FB5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6FB5">
              <w:rPr>
                <w:rFonts w:asciiTheme="minorHAnsi" w:hAnsiTheme="minorHAnsi" w:cstheme="minorHAnsi"/>
                <w:sz w:val="18"/>
                <w:szCs w:val="18"/>
              </w:rPr>
              <w:t>zabezpečenie dvoch jazykových korektúr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5" w:rsidRPr="00E431E0" w:rsidRDefault="00286FB5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5" w:rsidRPr="00E431E0" w:rsidRDefault="00286FB5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6FB5">
              <w:rPr>
                <w:rFonts w:asciiTheme="minorHAnsi" w:hAnsiTheme="minorHAnsi" w:cstheme="minorHAnsi"/>
                <w:sz w:val="18"/>
                <w:szCs w:val="18"/>
              </w:rPr>
              <w:t>rukopis, kompletn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</w:t>
            </w:r>
            <w:r w:rsidRPr="00286FB5">
              <w:rPr>
                <w:rFonts w:asciiTheme="minorHAnsi" w:hAnsiTheme="minorHAnsi" w:cstheme="minorHAnsi"/>
                <w:sz w:val="18"/>
                <w:szCs w:val="18"/>
              </w:rPr>
              <w:t xml:space="preserve"> zalomenej knihy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FB5" w:rsidRPr="00E431E0" w:rsidRDefault="00286FB5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FB5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B5" w:rsidRPr="00E431E0" w:rsidRDefault="00286FB5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FB5" w:rsidRPr="00E431E0" w:rsidRDefault="00286FB5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B5" w:rsidRPr="00B9115A" w:rsidRDefault="00286FB5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6FB5">
              <w:rPr>
                <w:rFonts w:asciiTheme="minorHAnsi" w:hAnsiTheme="minorHAnsi" w:cstheme="minorHAnsi"/>
                <w:sz w:val="18"/>
                <w:szCs w:val="18"/>
              </w:rPr>
              <w:t>zabezpečenie záverečnej odbornej redakcie zalomenej knihy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5" w:rsidRPr="00E431E0" w:rsidRDefault="00286FB5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5" w:rsidRPr="00E431E0" w:rsidRDefault="00286FB5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6FB5">
              <w:rPr>
                <w:rFonts w:asciiTheme="minorHAnsi" w:hAnsiTheme="minorHAnsi" w:cstheme="minorHAnsi"/>
                <w:sz w:val="18"/>
                <w:szCs w:val="18"/>
              </w:rPr>
              <w:t>minimálne v troch kolách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FB5" w:rsidRPr="00E431E0" w:rsidRDefault="00286FB5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FB5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B5" w:rsidRPr="00E431E0" w:rsidRDefault="00286FB5" w:rsidP="00286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FB5" w:rsidRPr="00E431E0" w:rsidRDefault="00286FB5" w:rsidP="00286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FB5">
              <w:rPr>
                <w:rFonts w:asciiTheme="minorHAnsi" w:hAnsiTheme="minorHAnsi" w:cstheme="minorHAnsi"/>
                <w:sz w:val="18"/>
                <w:szCs w:val="18"/>
              </w:rPr>
              <w:t>Výroba tlačových podkladov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FB5" w:rsidRPr="00286FB5" w:rsidRDefault="00286FB5" w:rsidP="00286FB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6FB5">
              <w:rPr>
                <w:rFonts w:asciiTheme="minorHAnsi" w:hAnsiTheme="minorHAnsi" w:cstheme="minorHAnsi"/>
                <w:sz w:val="18"/>
                <w:szCs w:val="18"/>
              </w:rPr>
              <w:t>Výroba tlačových podkladov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5" w:rsidRPr="00E431E0" w:rsidRDefault="00286FB5" w:rsidP="00286FB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5" w:rsidRPr="00E431E0" w:rsidRDefault="00286FB5" w:rsidP="00286FB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FB5" w:rsidRPr="00E431E0" w:rsidRDefault="00286FB5" w:rsidP="00286FB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7BF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BF" w:rsidRPr="00E431E0" w:rsidRDefault="005267BF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BF" w:rsidRPr="00E431E0" w:rsidRDefault="005267BF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FB5">
              <w:rPr>
                <w:rFonts w:asciiTheme="minorHAnsi" w:hAnsiTheme="minorHAnsi" w:cstheme="minorHAnsi"/>
                <w:sz w:val="18"/>
                <w:szCs w:val="18"/>
              </w:rPr>
              <w:t>Tlač a knihárske spracovanie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BF" w:rsidRPr="00286FB5" w:rsidRDefault="005267BF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Formát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Default="005267BF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Pr="00286FB5" w:rsidRDefault="005267BF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225x297 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7BF" w:rsidRPr="00E431E0" w:rsidRDefault="005267BF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7BF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BF" w:rsidRPr="00E431E0" w:rsidRDefault="005267BF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BF" w:rsidRPr="00E431E0" w:rsidRDefault="005267BF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BF" w:rsidRPr="00286FB5" w:rsidRDefault="005267BF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Rozsah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Default="005267BF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vnútro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288 str.,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135 </w:t>
            </w:r>
            <w:proofErr w:type="spellStart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gr</w:t>
            </w:r>
            <w:proofErr w:type="spellEnd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. Gal. art </w:t>
            </w:r>
            <w:proofErr w:type="spellStart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matt</w:t>
            </w:r>
            <w:proofErr w:type="spellEnd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, 4+4 f., </w:t>
            </w:r>
            <w:proofErr w:type="spellStart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disp</w:t>
            </w:r>
            <w:proofErr w:type="spellEnd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. lak 1+1</w:t>
            </w:r>
          </w:p>
          <w:p w:rsidR="005267BF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predsádky,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140 </w:t>
            </w:r>
            <w:proofErr w:type="spellStart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gr</w:t>
            </w:r>
            <w:proofErr w:type="spellEnd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. BO, 1+ f.</w:t>
            </w:r>
          </w:p>
          <w:p w:rsidR="005267BF" w:rsidRPr="00286FB5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polep,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135 </w:t>
            </w:r>
            <w:proofErr w:type="spellStart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gr</w:t>
            </w:r>
            <w:proofErr w:type="spellEnd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. NP, 4 f., matné </w:t>
            </w:r>
            <w:proofErr w:type="spellStart"/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lamino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7BF" w:rsidRPr="00E431E0" w:rsidRDefault="005267BF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7BF" w:rsidRPr="00E431E0" w:rsidTr="00117339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Väzba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Default="005267BF" w:rsidP="005267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Pr="00286FB5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 xml:space="preserve">V8a, lepenka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3 mm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7BF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BF" w:rsidRPr="00286FB5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Náklad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Default="005267BF" w:rsidP="005267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Pr="00286FB5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7BF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BF" w:rsidRPr="00286FB5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Balenie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Default="005267BF" w:rsidP="005267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Pr="00286FB5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po 5 ks do fólie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7BF" w:rsidRPr="00E431E0" w:rsidTr="00286FB5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BF" w:rsidRPr="00E23FB0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67BF">
              <w:rPr>
                <w:rFonts w:asciiTheme="minorHAnsi" w:hAnsiTheme="minorHAnsi" w:cstheme="minorHAnsi"/>
                <w:sz w:val="18"/>
                <w:szCs w:val="18"/>
              </w:rPr>
              <w:t>ISBN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Pr="00E431E0" w:rsidRDefault="005267BF" w:rsidP="005267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Pr="00E431E0" w:rsidRDefault="005267BF" w:rsidP="005267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7BF" w:rsidRPr="00E431E0" w:rsidTr="00286FB5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 služby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F" w:rsidRDefault="005267BF" w:rsidP="005267BF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A55572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Obec Medzibrod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r w:rsidRPr="00A55572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Námestie hrdinov SNP 1, 97696 Medzibrod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5267BF" w:rsidRPr="00E431E0" w:rsidTr="00286FB5">
        <w:trPr>
          <w:trHeight w:val="230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F" w:rsidRPr="00E431E0" w:rsidRDefault="005267BF" w:rsidP="005267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7BF" w:rsidRPr="00E431E0" w:rsidRDefault="005267BF" w:rsidP="005267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10A07" w:rsidRDefault="00A10A07" w:rsidP="00A10A07">
      <w:pPr>
        <w:spacing w:before="100"/>
        <w:rPr>
          <w:sz w:val="20"/>
          <w:szCs w:val="18"/>
        </w:rPr>
      </w:pPr>
    </w:p>
    <w:p w:rsidR="007D5A91" w:rsidRDefault="000A17D1" w:rsidP="001F3033">
      <w:pPr>
        <w:spacing w:before="100"/>
        <w:rPr>
          <w:sz w:val="24"/>
        </w:rPr>
      </w:pPr>
      <w:r>
        <w:rPr>
          <w:sz w:val="24"/>
        </w:rPr>
        <w:t>Špecifikácia ceny:</w:t>
      </w:r>
    </w:p>
    <w:p w:rsidR="007D5A91" w:rsidRDefault="007D5A91">
      <w:pPr>
        <w:pStyle w:val="Zkladntext"/>
        <w:spacing w:before="7"/>
        <w:rPr>
          <w:sz w:val="30"/>
          <w:u w:val="none"/>
        </w:rPr>
      </w:pPr>
    </w:p>
    <w:p w:rsidR="00AD68C4" w:rsidRDefault="005267BF">
      <w:pPr>
        <w:pStyle w:val="Zkladntext"/>
        <w:spacing w:before="4" w:after="1"/>
        <w:rPr>
          <w:u w:val="none"/>
        </w:rPr>
      </w:pPr>
      <w:r w:rsidRPr="005267BF">
        <w:rPr>
          <w:u w:val="none"/>
        </w:rPr>
        <w:t>Monografia obce Medzibrod</w:t>
      </w:r>
    </w:p>
    <w:p w:rsidR="002C3B34" w:rsidRDefault="002C3B34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1F3033" w:rsidTr="001F3033">
        <w:trPr>
          <w:trHeight w:val="263"/>
        </w:trPr>
        <w:tc>
          <w:tcPr>
            <w:tcW w:w="2262" w:type="pct"/>
          </w:tcPr>
          <w:p w:rsidR="001F3033" w:rsidRDefault="001F3033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F3033" w:rsidRDefault="001F3033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F3033" w:rsidTr="001F3033">
        <w:trPr>
          <w:trHeight w:val="266"/>
        </w:trPr>
        <w:tc>
          <w:tcPr>
            <w:tcW w:w="2262" w:type="pct"/>
          </w:tcPr>
          <w:p w:rsidR="001F3033" w:rsidRDefault="005267BF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5267BF">
              <w:rPr>
                <w:sz w:val="18"/>
              </w:rPr>
              <w:t>Monografia obce Medzibrod</w:t>
            </w:r>
          </w:p>
        </w:tc>
        <w:tc>
          <w:tcPr>
            <w:tcW w:w="596" w:type="pct"/>
          </w:tcPr>
          <w:p w:rsidR="001F3033" w:rsidRDefault="005267BF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  <w:r w:rsidR="001F3033">
              <w:rPr>
                <w:sz w:val="18"/>
              </w:rPr>
              <w:t xml:space="preserve"> ks</w:t>
            </w:r>
          </w:p>
        </w:tc>
        <w:tc>
          <w:tcPr>
            <w:tcW w:w="500" w:type="pct"/>
          </w:tcPr>
          <w:p w:rsidR="001F3033" w:rsidRDefault="001F3033" w:rsidP="001F3033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3"/>
        </w:trPr>
        <w:tc>
          <w:tcPr>
            <w:tcW w:w="4428" w:type="pct"/>
            <w:gridSpan w:val="5"/>
          </w:tcPr>
          <w:p w:rsidR="001F3033" w:rsidRDefault="001F3033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7D5A91" w:rsidRDefault="003D21E2" w:rsidP="003D21E2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3D21E2" w:rsidRDefault="003D21E2" w:rsidP="003D21E2">
      <w:pPr>
        <w:spacing w:line="183" w:lineRule="exact"/>
        <w:rPr>
          <w:sz w:val="18"/>
        </w:rPr>
      </w:pPr>
    </w:p>
    <w:p w:rsidR="003D21E2" w:rsidRDefault="003D21E2" w:rsidP="003D21E2">
      <w:pPr>
        <w:spacing w:line="183" w:lineRule="exact"/>
        <w:rPr>
          <w:sz w:val="18"/>
        </w:rPr>
      </w:pPr>
    </w:p>
    <w:p w:rsidR="007D5A91" w:rsidRDefault="000A17D1" w:rsidP="003D21E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3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10"/>
        <w:rPr>
          <w:sz w:val="21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0A17D1">
      <w:pPr>
        <w:pStyle w:val="Zkladntext"/>
        <w:spacing w:before="136"/>
        <w:ind w:left="395"/>
        <w:rPr>
          <w:u w:val="none"/>
        </w:rPr>
      </w:pPr>
      <w:r>
        <w:t>Dátum:</w:t>
      </w:r>
    </w:p>
    <w:sectPr w:rsidR="007D5A91" w:rsidSect="0042519B"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96AE3"/>
    <w:multiLevelType w:val="hybridMultilevel"/>
    <w:tmpl w:val="5A746E74"/>
    <w:lvl w:ilvl="0" w:tplc="2A88FECA">
      <w:start w:val="4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91"/>
    <w:rsid w:val="00030633"/>
    <w:rsid w:val="00034626"/>
    <w:rsid w:val="000374F5"/>
    <w:rsid w:val="000473D7"/>
    <w:rsid w:val="00056414"/>
    <w:rsid w:val="00061248"/>
    <w:rsid w:val="00082748"/>
    <w:rsid w:val="000A17D1"/>
    <w:rsid w:val="000D7DE1"/>
    <w:rsid w:val="001523E2"/>
    <w:rsid w:val="00165EEC"/>
    <w:rsid w:val="00171D0A"/>
    <w:rsid w:val="00174A8A"/>
    <w:rsid w:val="00181D0D"/>
    <w:rsid w:val="001E0B7A"/>
    <w:rsid w:val="001F3033"/>
    <w:rsid w:val="002233A4"/>
    <w:rsid w:val="002505F4"/>
    <w:rsid w:val="0026002D"/>
    <w:rsid w:val="00286CAF"/>
    <w:rsid w:val="00286FB5"/>
    <w:rsid w:val="00295A03"/>
    <w:rsid w:val="002C3B34"/>
    <w:rsid w:val="002F34EA"/>
    <w:rsid w:val="00300B6C"/>
    <w:rsid w:val="00316E5D"/>
    <w:rsid w:val="00325439"/>
    <w:rsid w:val="00327B18"/>
    <w:rsid w:val="003B510A"/>
    <w:rsid w:val="003C672C"/>
    <w:rsid w:val="003D21E2"/>
    <w:rsid w:val="00422FAF"/>
    <w:rsid w:val="0042519B"/>
    <w:rsid w:val="004A553C"/>
    <w:rsid w:val="004B2D69"/>
    <w:rsid w:val="005267BF"/>
    <w:rsid w:val="00545782"/>
    <w:rsid w:val="005D2918"/>
    <w:rsid w:val="005D4DE6"/>
    <w:rsid w:val="00603793"/>
    <w:rsid w:val="006249E6"/>
    <w:rsid w:val="00633227"/>
    <w:rsid w:val="006C3A39"/>
    <w:rsid w:val="006C6B18"/>
    <w:rsid w:val="006D728D"/>
    <w:rsid w:val="00726261"/>
    <w:rsid w:val="00756A14"/>
    <w:rsid w:val="0077561D"/>
    <w:rsid w:val="007B214F"/>
    <w:rsid w:val="007D5A91"/>
    <w:rsid w:val="008273C3"/>
    <w:rsid w:val="008672EF"/>
    <w:rsid w:val="008A7ED0"/>
    <w:rsid w:val="008E1B5F"/>
    <w:rsid w:val="008E50F1"/>
    <w:rsid w:val="009132D6"/>
    <w:rsid w:val="00922C0C"/>
    <w:rsid w:val="00962463"/>
    <w:rsid w:val="00966E0C"/>
    <w:rsid w:val="009848EA"/>
    <w:rsid w:val="009A01F3"/>
    <w:rsid w:val="009C0AA8"/>
    <w:rsid w:val="009D342D"/>
    <w:rsid w:val="009D6CA6"/>
    <w:rsid w:val="00A10A07"/>
    <w:rsid w:val="00A12853"/>
    <w:rsid w:val="00A2643B"/>
    <w:rsid w:val="00A30DD7"/>
    <w:rsid w:val="00A55572"/>
    <w:rsid w:val="00A64F63"/>
    <w:rsid w:val="00A65890"/>
    <w:rsid w:val="00AB4D58"/>
    <w:rsid w:val="00AD68C4"/>
    <w:rsid w:val="00AF0175"/>
    <w:rsid w:val="00AF21DB"/>
    <w:rsid w:val="00B101E0"/>
    <w:rsid w:val="00B277EB"/>
    <w:rsid w:val="00B41B02"/>
    <w:rsid w:val="00B4501F"/>
    <w:rsid w:val="00B72AF2"/>
    <w:rsid w:val="00B9115A"/>
    <w:rsid w:val="00BE1114"/>
    <w:rsid w:val="00C0051D"/>
    <w:rsid w:val="00C156E5"/>
    <w:rsid w:val="00C954CC"/>
    <w:rsid w:val="00CB575B"/>
    <w:rsid w:val="00CD3241"/>
    <w:rsid w:val="00CD4ABD"/>
    <w:rsid w:val="00D371F6"/>
    <w:rsid w:val="00DB7CFF"/>
    <w:rsid w:val="00DD0261"/>
    <w:rsid w:val="00DF2F94"/>
    <w:rsid w:val="00E14D82"/>
    <w:rsid w:val="00E22164"/>
    <w:rsid w:val="00E23FB0"/>
    <w:rsid w:val="00E47B3D"/>
    <w:rsid w:val="00E56A90"/>
    <w:rsid w:val="00E65DF8"/>
    <w:rsid w:val="00EA6E37"/>
    <w:rsid w:val="00EB07F1"/>
    <w:rsid w:val="00EC433D"/>
    <w:rsid w:val="00EF7821"/>
    <w:rsid w:val="00F06271"/>
    <w:rsid w:val="00F216A1"/>
    <w:rsid w:val="00F44786"/>
    <w:rsid w:val="00F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BELLUŠOVÁ Andrea</cp:lastModifiedBy>
  <cp:revision>2</cp:revision>
  <dcterms:created xsi:type="dcterms:W3CDTF">2020-05-11T07:48:00Z</dcterms:created>
  <dcterms:modified xsi:type="dcterms:W3CDTF">2020-05-11T07:48:00Z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