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91" w:rsidRDefault="007D5A91">
      <w:pPr>
        <w:pStyle w:val="Zkladntext"/>
        <w:spacing w:before="1"/>
        <w:rPr>
          <w:rFonts w:ascii="Times New Roman"/>
          <w:sz w:val="18"/>
          <w:u w:val="none"/>
        </w:rPr>
      </w:pPr>
      <w:bookmarkStart w:id="0" w:name="_GoBack"/>
      <w:bookmarkEnd w:id="0"/>
    </w:p>
    <w:p w:rsidR="004B2D69" w:rsidRDefault="000A17D1" w:rsidP="0042519B">
      <w:pPr>
        <w:pStyle w:val="Nadpis1"/>
        <w:spacing w:after="3" w:line="480" w:lineRule="auto"/>
        <w:ind w:left="0" w:right="891"/>
      </w:pPr>
      <w:r>
        <w:t xml:space="preserve">Názov predmetu zákazky: </w:t>
      </w:r>
      <w:bookmarkStart w:id="1" w:name="_Hlk37509663"/>
      <w:r w:rsidR="002233A4" w:rsidRPr="002233A4">
        <w:t>Technická infraštruktúra pre triedený zber - obec Medzibrod</w:t>
      </w:r>
      <w:bookmarkEnd w:id="1"/>
    </w:p>
    <w:p w:rsidR="007D5A91" w:rsidRDefault="000A17D1" w:rsidP="0042519B">
      <w:pPr>
        <w:pStyle w:val="Nadpis1"/>
        <w:spacing w:after="3" w:line="480" w:lineRule="auto"/>
        <w:ind w:left="0" w:right="34"/>
      </w:pPr>
      <w:r>
        <w:t xml:space="preserve">Technická </w:t>
      </w:r>
      <w:r w:rsidR="0042519B">
        <w:t>š</w:t>
      </w:r>
      <w:r>
        <w:t>pecifikácia: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189"/>
        <w:gridCol w:w="2103"/>
        <w:gridCol w:w="988"/>
        <w:gridCol w:w="1870"/>
        <w:gridCol w:w="1984"/>
      </w:tblGrid>
      <w:tr w:rsidR="0042519B" w:rsidRPr="00E431E0" w:rsidTr="00286CAF">
        <w:trPr>
          <w:trHeight w:val="431"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9B" w:rsidRPr="00E431E0" w:rsidRDefault="0042519B" w:rsidP="00296814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Názov zariadenia resp. logického celku: </w:t>
            </w:r>
            <w:r w:rsidR="002233A4" w:rsidRPr="002233A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Technická infraštruktúra pre triedený zber - obec Medzibrod</w:t>
            </w:r>
          </w:p>
        </w:tc>
      </w:tr>
      <w:tr w:rsidR="0042519B" w:rsidRPr="00E431E0" w:rsidTr="00422FAF">
        <w:trPr>
          <w:trHeight w:val="13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 – minimálna technická špecifikácia</w:t>
            </w:r>
          </w:p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:rsidR="0042519B" w:rsidRPr="00E431E0" w:rsidRDefault="0042519B" w:rsidP="0029681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E431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A12853" w:rsidRPr="00E431E0" w:rsidTr="00422FAF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60379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520721346"/>
            <w:r w:rsidRPr="00E22164">
              <w:rPr>
                <w:rFonts w:asciiTheme="minorHAnsi" w:hAnsiTheme="minorHAnsi" w:cstheme="minorHAnsi"/>
                <w:sz w:val="18"/>
                <w:szCs w:val="18"/>
              </w:rPr>
              <w:t>Technická infraštruktúra pre triedený zber - obec Medzibrod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60379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Kolesový traktor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E431E0" w:rsidRDefault="00A12853" w:rsidP="00603793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Počet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603793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603793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60379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2"/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E431E0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Homologizovaný výkon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422FAF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95 HP (min. 65 kW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422FA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E431E0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Príprava pre založenie čelného nakladača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422FAF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422FA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1B5571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Vývodový hriadeľ nezávislý (v zadnej častí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1B5571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3-bodový záves (v zadnej časti)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422FAF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Hnací systém 4WD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422FAF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Maximálna zdvíhacia sila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Default="00A12853" w:rsidP="00422FAF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1B5571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422FAF">
              <w:rPr>
                <w:rFonts w:asciiTheme="minorHAnsi" w:hAnsiTheme="minorHAnsi" w:cstheme="minorHAnsi"/>
                <w:sz w:val="18"/>
                <w:szCs w:val="18"/>
              </w:rPr>
              <w:t xml:space="preserve">4000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422FA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422F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422FAF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>Závažie na prednú časť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Default="00A12853" w:rsidP="00422FAF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422FAF" w:rsidRDefault="00A12853" w:rsidP="00422FAF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>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 xml:space="preserve"> 300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422FA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422FAF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>Klimatizácia manuálna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422FAF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>Sedadlo s odpružením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853" w:rsidRPr="00422FAF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>Sedadlo spolu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174A8A">
              <w:rPr>
                <w:rFonts w:asciiTheme="minorHAnsi" w:hAnsiTheme="minorHAnsi" w:cstheme="minorHAnsi"/>
                <w:sz w:val="18"/>
                <w:szCs w:val="18"/>
              </w:rPr>
              <w:t>azdca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53" w:rsidRPr="00E431E0" w:rsidRDefault="00A12853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2853" w:rsidRPr="00E431E0" w:rsidRDefault="00A12853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12853" w:rsidRPr="00E431E0" w:rsidTr="008A7ED0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853" w:rsidRPr="00E431E0" w:rsidRDefault="00A12853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853" w:rsidRPr="00E431E0" w:rsidRDefault="00A12853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273C3">
              <w:rPr>
                <w:rFonts w:asciiTheme="minorHAnsi" w:hAnsiTheme="minorHAnsi" w:cstheme="minorHAnsi"/>
                <w:sz w:val="18"/>
                <w:szCs w:val="18"/>
              </w:rPr>
              <w:t>Názov výrobcu a typové označenie  s príslušenstvom:</w:t>
            </w:r>
          </w:p>
        </w:tc>
      </w:tr>
      <w:tr w:rsidR="00AB4D58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A128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D58" w:rsidRPr="00E431E0" w:rsidRDefault="00AB4D58" w:rsidP="00A128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Traktorový náves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D58" w:rsidRPr="00E431E0" w:rsidRDefault="00AB4D58" w:rsidP="00A12853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Počet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Pr="00E431E0" w:rsidRDefault="00AB4D58" w:rsidP="00A12853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Pr="00E431E0" w:rsidRDefault="00AB4D58" w:rsidP="00A12853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D58" w:rsidRPr="00E431E0" w:rsidRDefault="00AB4D58" w:rsidP="00A1285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D58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D58" w:rsidRPr="00A64F63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Nosnosť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in. 5000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D58" w:rsidRPr="00E431E0" w:rsidRDefault="00AB4D58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D58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D58" w:rsidRPr="00E431E0" w:rsidRDefault="00AB4D58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D58" w:rsidRPr="00A64F63" w:rsidRDefault="00AB4D58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>Trojstranné vyklápanie korby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Pr="00E431E0" w:rsidRDefault="00AB4D58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Pr="00E431E0" w:rsidRDefault="00AB4D58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D58" w:rsidRPr="00E431E0" w:rsidRDefault="00AB4D58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D58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D58" w:rsidRPr="00AB4D58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Bočné steny výška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0,5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D58" w:rsidRPr="00E431E0" w:rsidRDefault="00AB4D58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D58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D58" w:rsidRPr="00E431E0" w:rsidRDefault="00AB4D58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D58" w:rsidRPr="00AB4D58" w:rsidRDefault="00AB4D58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>Nadstavce na bočné steny výšky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0,5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D58" w:rsidRPr="00E431E0" w:rsidRDefault="00AB4D58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D58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D58" w:rsidRPr="00AB4D58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Rozmery ložnej plochy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>4 m x 2 m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D58" w:rsidRPr="00E431E0" w:rsidRDefault="00AB4D58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D58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D58" w:rsidRPr="00E431E0" w:rsidRDefault="00AB4D58" w:rsidP="008A7ED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D58" w:rsidRPr="00AB4D58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Objem ložného priestoru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>m3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58" w:rsidRDefault="00AB4D58" w:rsidP="008A7ED0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AB4D58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D58" w:rsidRPr="00E431E0" w:rsidRDefault="00AB4D58" w:rsidP="008A7ED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4D58" w:rsidRPr="00E431E0" w:rsidTr="00AB4D58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D58" w:rsidRPr="00E431E0" w:rsidRDefault="00AB4D58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4D58" w:rsidRPr="00E431E0" w:rsidRDefault="00AB4D58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273C3">
              <w:rPr>
                <w:rFonts w:asciiTheme="minorHAnsi" w:hAnsiTheme="minorHAnsi" w:cstheme="minorHAnsi"/>
                <w:sz w:val="18"/>
                <w:szCs w:val="18"/>
              </w:rPr>
              <w:t>Názov výrobcu a typové označenie  s príslušenstvom:</w:t>
            </w: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CB575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Pr="00E431E0" w:rsidRDefault="002C3B34" w:rsidP="00CB57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Čelný nakladač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E431E0" w:rsidRDefault="002C3B34" w:rsidP="00CB575B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Počet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CB575B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CB575B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CB575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Zdvíhacia výška v oku výložníka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in. 3,5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Zdvíhacia výška pod úrovňou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pracovného náradia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 xml:space="preserve">in. 3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Minimálny zaklápací uhol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40°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Minimálny vyklápací uhol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55 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Tlmič rázov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Príslušenstvo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 lopata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1250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AB4D5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Príslušenstvo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paletizačné</w:t>
            </w:r>
            <w:proofErr w:type="spellEnd"/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 vidly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AB4D58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CB575B">
              <w:rPr>
                <w:rFonts w:asciiTheme="minorHAnsi" w:hAnsiTheme="minorHAnsi" w:cstheme="minorHAnsi"/>
                <w:sz w:val="18"/>
                <w:szCs w:val="18"/>
              </w:rPr>
              <w:t xml:space="preserve">2500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AB4D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2C3B34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273C3">
              <w:rPr>
                <w:rFonts w:asciiTheme="minorHAnsi" w:hAnsiTheme="minorHAnsi" w:cstheme="minorHAnsi"/>
                <w:sz w:val="18"/>
                <w:szCs w:val="18"/>
              </w:rPr>
              <w:t>Názov výrobcu a typové označenie  s príslušenstvom:</w:t>
            </w: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Kontajnery k traktoru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E431E0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Počet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>Objem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2C3B34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>m3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Min. </w:t>
            </w: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2C3B34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>Povrchová úprava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2C3B34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>základný a vrchný náter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422FAF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B34" w:rsidRPr="00AB4D58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C3B34">
              <w:rPr>
                <w:rFonts w:asciiTheme="minorHAnsi" w:hAnsiTheme="minorHAnsi" w:cstheme="minorHAnsi"/>
                <w:sz w:val="18"/>
                <w:szCs w:val="18"/>
              </w:rPr>
              <w:t>Bočné čapy pre manipuláciu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2C3B34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273C3">
              <w:rPr>
                <w:rFonts w:asciiTheme="minorHAnsi" w:hAnsiTheme="minorHAnsi" w:cstheme="minorHAnsi"/>
                <w:sz w:val="18"/>
                <w:szCs w:val="18"/>
              </w:rPr>
              <w:t>Názov výrobcu a typové označenie  s príslušenstvom:</w:t>
            </w:r>
          </w:p>
        </w:tc>
      </w:tr>
      <w:tr w:rsidR="002C3B34" w:rsidRPr="00E431E0" w:rsidTr="00286CAF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431E0">
              <w:rPr>
                <w:rFonts w:asciiTheme="minorHAnsi" w:hAnsiTheme="minorHAnsi" w:cstheme="minorHAnsi"/>
                <w:sz w:val="18"/>
                <w:szCs w:val="18"/>
              </w:rPr>
              <w:t>Ďalšie súčasti</w:t>
            </w:r>
            <w:r w:rsidRPr="00E431E0">
              <w:rPr>
                <w:rFonts w:asciiTheme="minorHAnsi" w:hAnsiTheme="minorHAnsi" w:cstheme="minorHAnsi"/>
                <w:sz w:val="18"/>
                <w:szCs w:val="18"/>
              </w:rPr>
              <w:br/>
              <w:t>hodnoty</w:t>
            </w:r>
            <w:r w:rsidRPr="00E431E0">
              <w:rPr>
                <w:rFonts w:asciiTheme="minorHAnsi" w:hAnsiTheme="minorHAnsi" w:cstheme="minorHAnsi"/>
                <w:sz w:val="18"/>
                <w:szCs w:val="18"/>
              </w:rPr>
              <w:br/>
              <w:t>obstarávaného</w:t>
            </w:r>
            <w:r w:rsidRPr="00E431E0">
              <w:rPr>
                <w:rFonts w:asciiTheme="minorHAnsi" w:hAnsiTheme="minorHAnsi" w:cstheme="minorHAnsi"/>
                <w:sz w:val="18"/>
                <w:szCs w:val="18"/>
              </w:rPr>
              <w:br/>
              <w:t>zariadenia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72" w:rsidRDefault="002C3B34" w:rsidP="00A55572">
            <w:pPr>
              <w:spacing w:before="40" w:after="40"/>
              <w:rPr>
                <w:rFonts w:asciiTheme="minorHAnsi" w:hAnsiTheme="minorHAnsi" w:cstheme="minorHAnsi"/>
                <w:color w:val="262626"/>
                <w:sz w:val="18"/>
                <w:szCs w:val="18"/>
              </w:rPr>
            </w:pPr>
            <w:r w:rsidRPr="00E431E0"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 xml:space="preserve">Doprava </w:t>
            </w:r>
            <w:r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>zariadení</w:t>
            </w:r>
            <w:r w:rsidRPr="00E431E0"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 xml:space="preserve"> na miesto prevádzky:  </w:t>
            </w:r>
          </w:p>
          <w:p w:rsidR="002C3B34" w:rsidRPr="00E431E0" w:rsidRDefault="00A55572" w:rsidP="00A55572">
            <w:pPr>
              <w:spacing w:before="40" w:after="40"/>
              <w:rPr>
                <w:rFonts w:asciiTheme="minorHAnsi" w:hAnsiTheme="minorHAnsi" w:cstheme="minorHAnsi"/>
                <w:color w:val="262626"/>
                <w:sz w:val="18"/>
                <w:szCs w:val="18"/>
              </w:rPr>
            </w:pPr>
            <w:r w:rsidRPr="00A55572"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>Obec Medzibrod</w:t>
            </w:r>
            <w:r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 xml:space="preserve">, </w:t>
            </w:r>
            <w:r w:rsidRPr="00A55572"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>Námestie hrdinov SNP 1, 97696 Medzibrod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431E0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color w:val="262626"/>
                <w:sz w:val="18"/>
                <w:szCs w:val="18"/>
              </w:rPr>
            </w:pPr>
          </w:p>
        </w:tc>
      </w:tr>
      <w:tr w:rsidR="002C3B34" w:rsidRPr="00E431E0" w:rsidTr="00286CAF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color w:val="262626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>Požaduje sa dodať n</w:t>
            </w:r>
            <w:r w:rsidRPr="009848EA">
              <w:rPr>
                <w:rFonts w:asciiTheme="minorHAnsi" w:hAnsiTheme="minorHAnsi" w:cstheme="minorHAnsi"/>
                <w:color w:val="262626"/>
                <w:sz w:val="18"/>
                <w:szCs w:val="18"/>
              </w:rPr>
              <w:t>ový, nerepasovaný, doposiaľ nepoužitý tovar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color w:val="262626"/>
                <w:sz w:val="18"/>
                <w:szCs w:val="18"/>
              </w:rPr>
            </w:pPr>
          </w:p>
        </w:tc>
      </w:tr>
      <w:tr w:rsidR="002C3B34" w:rsidRPr="00E431E0" w:rsidTr="00286CAF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431E0">
              <w:rPr>
                <w:rFonts w:asciiTheme="minorHAnsi" w:hAnsiTheme="minorHAnsi" w:cstheme="minorHAnsi"/>
                <w:sz w:val="18"/>
                <w:szCs w:val="18"/>
              </w:rPr>
              <w:t>Montáž zariadenia s uvedením zariadenia do prevádzky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431E0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3B34" w:rsidRPr="00E431E0" w:rsidTr="00286CAF">
        <w:trPr>
          <w:trHeight w:val="230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34" w:rsidRPr="00E431E0" w:rsidRDefault="002C3B34" w:rsidP="002C3B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431E0">
              <w:rPr>
                <w:rFonts w:asciiTheme="minorHAnsi" w:hAnsiTheme="minorHAnsi" w:cstheme="minorHAnsi"/>
                <w:sz w:val="18"/>
                <w:szCs w:val="18"/>
              </w:rPr>
              <w:t>Záručná lehota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min. 24</w:t>
            </w:r>
            <w:r w:rsidRPr="00E431E0">
              <w:rPr>
                <w:rFonts w:asciiTheme="minorHAnsi" w:hAnsiTheme="minorHAnsi" w:cstheme="minorHAnsi"/>
                <w:sz w:val="18"/>
                <w:szCs w:val="18"/>
              </w:rPr>
              <w:t xml:space="preserve"> mesiacov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431E0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3B34" w:rsidRPr="00E431E0" w:rsidRDefault="002C3B34" w:rsidP="002C3B3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10A07" w:rsidRDefault="00A10A07" w:rsidP="00A10A07">
      <w:pPr>
        <w:spacing w:before="100"/>
        <w:rPr>
          <w:sz w:val="20"/>
          <w:szCs w:val="18"/>
        </w:rPr>
      </w:pPr>
    </w:p>
    <w:p w:rsidR="007D5A91" w:rsidRDefault="000A17D1" w:rsidP="001F3033">
      <w:pPr>
        <w:spacing w:before="100"/>
        <w:rPr>
          <w:sz w:val="24"/>
        </w:rPr>
      </w:pPr>
      <w:r>
        <w:rPr>
          <w:sz w:val="24"/>
        </w:rPr>
        <w:t>Špecifikácia ceny:</w:t>
      </w:r>
    </w:p>
    <w:p w:rsidR="007D5A91" w:rsidRDefault="007D5A91">
      <w:pPr>
        <w:pStyle w:val="Zkladntext"/>
        <w:spacing w:before="7"/>
        <w:rPr>
          <w:sz w:val="30"/>
          <w:u w:val="none"/>
        </w:rPr>
      </w:pPr>
    </w:p>
    <w:p w:rsidR="00AD68C4" w:rsidRDefault="002C3B34">
      <w:pPr>
        <w:pStyle w:val="Zkladntext"/>
        <w:spacing w:before="4" w:after="1"/>
        <w:rPr>
          <w:u w:val="none"/>
        </w:rPr>
      </w:pPr>
      <w:r w:rsidRPr="002C3B34">
        <w:rPr>
          <w:u w:val="none"/>
        </w:rPr>
        <w:t>Technická infraštruktúra pre triedený zber - obec Medzibrod</w:t>
      </w:r>
    </w:p>
    <w:p w:rsidR="002C3B34" w:rsidRDefault="002C3B34">
      <w:pPr>
        <w:pStyle w:val="Zkladntext"/>
        <w:spacing w:before="4" w:after="1"/>
        <w:rPr>
          <w:sz w:val="25"/>
          <w:u w:val="none"/>
        </w:rPr>
      </w:pPr>
    </w:p>
    <w:tbl>
      <w:tblPr>
        <w:tblStyle w:val="TableNormal"/>
        <w:tblW w:w="47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91"/>
        <w:gridCol w:w="1184"/>
        <w:gridCol w:w="993"/>
        <w:gridCol w:w="1134"/>
        <w:gridCol w:w="991"/>
        <w:gridCol w:w="1136"/>
      </w:tblGrid>
      <w:tr w:rsidR="001F3033" w:rsidTr="001F3033">
        <w:trPr>
          <w:trHeight w:val="263"/>
        </w:trPr>
        <w:tc>
          <w:tcPr>
            <w:tcW w:w="2262" w:type="pct"/>
          </w:tcPr>
          <w:p w:rsidR="001F3033" w:rsidRDefault="001F3033">
            <w:pPr>
              <w:pStyle w:val="TableParagraph"/>
              <w:spacing w:before="60" w:line="183" w:lineRule="exact"/>
              <w:ind w:right="2510"/>
              <w:jc w:val="center"/>
              <w:rPr>
                <w:sz w:val="18"/>
              </w:rPr>
            </w:pPr>
            <w:r>
              <w:rPr>
                <w:sz w:val="18"/>
              </w:rPr>
              <w:t>Názov</w:t>
            </w:r>
          </w:p>
        </w:tc>
        <w:tc>
          <w:tcPr>
            <w:tcW w:w="596" w:type="pct"/>
          </w:tcPr>
          <w:p w:rsidR="001F3033" w:rsidRDefault="001F3033">
            <w:pPr>
              <w:pStyle w:val="TableParagraph"/>
              <w:spacing w:before="60" w:line="183" w:lineRule="exact"/>
              <w:ind w:left="262" w:right="256"/>
              <w:jc w:val="center"/>
              <w:rPr>
                <w:sz w:val="18"/>
              </w:rPr>
            </w:pPr>
            <w:r>
              <w:rPr>
                <w:sz w:val="18"/>
              </w:rPr>
              <w:t>Počet (MJ)</w:t>
            </w:r>
          </w:p>
        </w:tc>
        <w:tc>
          <w:tcPr>
            <w:tcW w:w="500" w:type="pct"/>
          </w:tcPr>
          <w:p w:rsidR="001F3033" w:rsidRDefault="001F3033">
            <w:pPr>
              <w:pStyle w:val="TableParagraph"/>
              <w:spacing w:before="60" w:line="183" w:lineRule="exact"/>
              <w:ind w:left="156" w:right="148"/>
              <w:jc w:val="center"/>
              <w:rPr>
                <w:sz w:val="18"/>
              </w:rPr>
            </w:pPr>
            <w:r>
              <w:rPr>
                <w:sz w:val="18"/>
              </w:rPr>
              <w:t>Cena bez DPH za MJ</w:t>
            </w:r>
          </w:p>
        </w:tc>
        <w:tc>
          <w:tcPr>
            <w:tcW w:w="571" w:type="pct"/>
          </w:tcPr>
          <w:p w:rsidR="001F3033" w:rsidRDefault="001F3033" w:rsidP="001F3033">
            <w:pPr>
              <w:pStyle w:val="TableParagraph"/>
              <w:spacing w:before="60" w:line="18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Cena spolu bez DPH</w:t>
            </w:r>
          </w:p>
        </w:tc>
        <w:tc>
          <w:tcPr>
            <w:tcW w:w="499" w:type="pct"/>
          </w:tcPr>
          <w:p w:rsidR="001F3033" w:rsidRDefault="001F3033" w:rsidP="001F3033">
            <w:pPr>
              <w:pStyle w:val="TableParagraph"/>
              <w:spacing w:before="60" w:line="183" w:lineRule="exact"/>
              <w:ind w:right="-9"/>
              <w:jc w:val="center"/>
              <w:rPr>
                <w:sz w:val="18"/>
              </w:rPr>
            </w:pPr>
            <w:r>
              <w:rPr>
                <w:sz w:val="18"/>
              </w:rPr>
              <w:t>Cena s DPH za MJ</w:t>
            </w:r>
          </w:p>
        </w:tc>
        <w:tc>
          <w:tcPr>
            <w:tcW w:w="572" w:type="pct"/>
          </w:tcPr>
          <w:p w:rsidR="001F3033" w:rsidRDefault="001F3033" w:rsidP="001F3033">
            <w:pPr>
              <w:pStyle w:val="TableParagraph"/>
              <w:spacing w:before="6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Cena spolu s DPH</w:t>
            </w:r>
          </w:p>
        </w:tc>
      </w:tr>
      <w:tr w:rsidR="001F3033" w:rsidTr="001F3033">
        <w:trPr>
          <w:trHeight w:val="266"/>
        </w:trPr>
        <w:tc>
          <w:tcPr>
            <w:tcW w:w="2262" w:type="pct"/>
          </w:tcPr>
          <w:p w:rsidR="001F3033" w:rsidRDefault="002C3B34">
            <w:pPr>
              <w:pStyle w:val="TableParagraph"/>
              <w:spacing w:before="63" w:line="183" w:lineRule="exact"/>
              <w:ind w:left="107"/>
              <w:rPr>
                <w:sz w:val="18"/>
              </w:rPr>
            </w:pPr>
            <w:r w:rsidRPr="002C3B34">
              <w:rPr>
                <w:sz w:val="18"/>
              </w:rPr>
              <w:t>Kolesový traktor</w:t>
            </w:r>
          </w:p>
        </w:tc>
        <w:tc>
          <w:tcPr>
            <w:tcW w:w="596" w:type="pct"/>
          </w:tcPr>
          <w:p w:rsidR="001F3033" w:rsidRDefault="002C3B34">
            <w:pPr>
              <w:pStyle w:val="TableParagraph"/>
              <w:spacing w:before="63" w:line="183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1F3033">
              <w:rPr>
                <w:sz w:val="18"/>
              </w:rPr>
              <w:t xml:space="preserve"> ks</w:t>
            </w:r>
          </w:p>
        </w:tc>
        <w:tc>
          <w:tcPr>
            <w:tcW w:w="500" w:type="pct"/>
          </w:tcPr>
          <w:p w:rsidR="001F3033" w:rsidRDefault="001F3033" w:rsidP="001F3033">
            <w:pPr>
              <w:pStyle w:val="TableParagraph"/>
              <w:spacing w:before="63" w:line="183" w:lineRule="exact"/>
              <w:jc w:val="center"/>
              <w:rPr>
                <w:sz w:val="18"/>
              </w:rPr>
            </w:pPr>
          </w:p>
        </w:tc>
        <w:tc>
          <w:tcPr>
            <w:tcW w:w="571" w:type="pct"/>
          </w:tcPr>
          <w:p w:rsidR="001F3033" w:rsidRDefault="001F3033">
            <w:pPr>
              <w:pStyle w:val="TableParagraph"/>
              <w:spacing w:before="63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499" w:type="pct"/>
          </w:tcPr>
          <w:p w:rsidR="001F3033" w:rsidRDefault="001F3033">
            <w:pPr>
              <w:pStyle w:val="TableParagraph"/>
              <w:spacing w:before="63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572" w:type="pct"/>
          </w:tcPr>
          <w:p w:rsidR="001F3033" w:rsidRDefault="001F3033">
            <w:pPr>
              <w:pStyle w:val="TableParagraph"/>
              <w:spacing w:before="63" w:line="183" w:lineRule="exact"/>
              <w:ind w:left="282" w:right="278"/>
              <w:jc w:val="center"/>
              <w:rPr>
                <w:sz w:val="18"/>
              </w:rPr>
            </w:pPr>
          </w:p>
        </w:tc>
      </w:tr>
      <w:tr w:rsidR="001F3033" w:rsidTr="001F3033">
        <w:trPr>
          <w:trHeight w:val="263"/>
        </w:trPr>
        <w:tc>
          <w:tcPr>
            <w:tcW w:w="2262" w:type="pct"/>
          </w:tcPr>
          <w:p w:rsidR="001F3033" w:rsidRDefault="002C3B34">
            <w:pPr>
              <w:pStyle w:val="TableParagraph"/>
              <w:spacing w:before="60" w:line="183" w:lineRule="exact"/>
              <w:ind w:left="107"/>
              <w:rPr>
                <w:sz w:val="18"/>
              </w:rPr>
            </w:pPr>
            <w:r w:rsidRPr="002C3B34">
              <w:rPr>
                <w:sz w:val="18"/>
              </w:rPr>
              <w:t>Traktorový náves</w:t>
            </w:r>
          </w:p>
        </w:tc>
        <w:tc>
          <w:tcPr>
            <w:tcW w:w="596" w:type="pct"/>
          </w:tcPr>
          <w:p w:rsidR="001F3033" w:rsidRDefault="002C3B34">
            <w:pPr>
              <w:pStyle w:val="TableParagraph"/>
              <w:spacing w:before="60" w:line="183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277EB">
              <w:rPr>
                <w:sz w:val="18"/>
              </w:rPr>
              <w:t xml:space="preserve"> ks</w:t>
            </w:r>
          </w:p>
        </w:tc>
        <w:tc>
          <w:tcPr>
            <w:tcW w:w="500" w:type="pct"/>
          </w:tcPr>
          <w:p w:rsidR="001F3033" w:rsidRDefault="001F3033">
            <w:pPr>
              <w:pStyle w:val="TableParagraph"/>
              <w:spacing w:before="60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571" w:type="pct"/>
          </w:tcPr>
          <w:p w:rsidR="001F3033" w:rsidRDefault="001F3033">
            <w:pPr>
              <w:pStyle w:val="TableParagraph"/>
              <w:spacing w:before="60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499" w:type="pct"/>
          </w:tcPr>
          <w:p w:rsidR="001F3033" w:rsidRDefault="001F3033">
            <w:pPr>
              <w:pStyle w:val="TableParagraph"/>
              <w:spacing w:before="60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572" w:type="pct"/>
          </w:tcPr>
          <w:p w:rsidR="001F3033" w:rsidRDefault="001F3033" w:rsidP="001F3033">
            <w:pPr>
              <w:pStyle w:val="TableParagraph"/>
              <w:spacing w:before="60" w:line="183" w:lineRule="exact"/>
              <w:ind w:left="282"/>
              <w:jc w:val="center"/>
              <w:rPr>
                <w:sz w:val="18"/>
              </w:rPr>
            </w:pPr>
          </w:p>
        </w:tc>
      </w:tr>
      <w:tr w:rsidR="00633227" w:rsidTr="001F3033">
        <w:trPr>
          <w:trHeight w:val="282"/>
        </w:trPr>
        <w:tc>
          <w:tcPr>
            <w:tcW w:w="2262" w:type="pct"/>
          </w:tcPr>
          <w:p w:rsidR="00633227" w:rsidRDefault="002C3B34" w:rsidP="00633227">
            <w:pPr>
              <w:pStyle w:val="TableParagraph"/>
              <w:spacing w:before="41"/>
              <w:ind w:left="107"/>
              <w:rPr>
                <w:sz w:val="18"/>
              </w:rPr>
            </w:pPr>
            <w:r w:rsidRPr="002C3B34">
              <w:rPr>
                <w:sz w:val="18"/>
              </w:rPr>
              <w:t>Čelný nakladač</w:t>
            </w:r>
          </w:p>
        </w:tc>
        <w:tc>
          <w:tcPr>
            <w:tcW w:w="596" w:type="pct"/>
          </w:tcPr>
          <w:p w:rsidR="00633227" w:rsidRPr="00B277EB" w:rsidRDefault="002C3B34" w:rsidP="00633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277EB" w:rsidRPr="00B277EB">
              <w:rPr>
                <w:sz w:val="18"/>
                <w:szCs w:val="18"/>
              </w:rPr>
              <w:t xml:space="preserve"> ks</w:t>
            </w:r>
          </w:p>
        </w:tc>
        <w:tc>
          <w:tcPr>
            <w:tcW w:w="500" w:type="pct"/>
          </w:tcPr>
          <w:p w:rsidR="00633227" w:rsidRDefault="00633227" w:rsidP="00633227">
            <w:pPr>
              <w:pStyle w:val="TableParagraph"/>
              <w:spacing w:before="60" w:line="202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571" w:type="pct"/>
          </w:tcPr>
          <w:p w:rsidR="00633227" w:rsidRDefault="00633227" w:rsidP="00633227">
            <w:pPr>
              <w:pStyle w:val="TableParagraph"/>
              <w:spacing w:before="60" w:line="202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499" w:type="pct"/>
          </w:tcPr>
          <w:p w:rsidR="00633227" w:rsidRDefault="00633227" w:rsidP="00633227">
            <w:pPr>
              <w:pStyle w:val="TableParagraph"/>
              <w:spacing w:before="60" w:line="202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572" w:type="pct"/>
          </w:tcPr>
          <w:p w:rsidR="00633227" w:rsidRDefault="00633227" w:rsidP="00633227">
            <w:pPr>
              <w:pStyle w:val="TableParagraph"/>
              <w:spacing w:before="60" w:line="202" w:lineRule="exact"/>
              <w:ind w:left="282" w:right="278"/>
              <w:jc w:val="center"/>
              <w:rPr>
                <w:sz w:val="18"/>
              </w:rPr>
            </w:pPr>
          </w:p>
        </w:tc>
      </w:tr>
      <w:tr w:rsidR="00633227" w:rsidTr="001F3033">
        <w:trPr>
          <w:trHeight w:val="266"/>
        </w:trPr>
        <w:tc>
          <w:tcPr>
            <w:tcW w:w="2262" w:type="pct"/>
          </w:tcPr>
          <w:p w:rsidR="00633227" w:rsidRDefault="002C3B34" w:rsidP="00633227">
            <w:pPr>
              <w:pStyle w:val="TableParagraph"/>
              <w:spacing w:before="63" w:line="183" w:lineRule="exact"/>
              <w:ind w:left="107"/>
              <w:rPr>
                <w:sz w:val="18"/>
              </w:rPr>
            </w:pPr>
            <w:r w:rsidRPr="002C3B34">
              <w:rPr>
                <w:sz w:val="18"/>
              </w:rPr>
              <w:t>Kontajnery k traktoru</w:t>
            </w:r>
          </w:p>
        </w:tc>
        <w:tc>
          <w:tcPr>
            <w:tcW w:w="596" w:type="pct"/>
          </w:tcPr>
          <w:p w:rsidR="00633227" w:rsidRPr="00B277EB" w:rsidRDefault="00B277EB" w:rsidP="00633227">
            <w:pPr>
              <w:jc w:val="center"/>
              <w:rPr>
                <w:sz w:val="18"/>
                <w:szCs w:val="18"/>
              </w:rPr>
            </w:pPr>
            <w:r w:rsidRPr="00B277E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B277EB">
              <w:rPr>
                <w:sz w:val="18"/>
                <w:szCs w:val="18"/>
              </w:rPr>
              <w:t>ks</w:t>
            </w:r>
          </w:p>
        </w:tc>
        <w:tc>
          <w:tcPr>
            <w:tcW w:w="500" w:type="pct"/>
          </w:tcPr>
          <w:p w:rsidR="00633227" w:rsidRDefault="00633227" w:rsidP="00633227">
            <w:pPr>
              <w:pStyle w:val="TableParagraph"/>
              <w:spacing w:before="63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571" w:type="pct"/>
          </w:tcPr>
          <w:p w:rsidR="00633227" w:rsidRDefault="00633227" w:rsidP="00633227">
            <w:pPr>
              <w:pStyle w:val="TableParagraph"/>
              <w:spacing w:before="63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499" w:type="pct"/>
          </w:tcPr>
          <w:p w:rsidR="00633227" w:rsidRDefault="00633227" w:rsidP="00633227">
            <w:pPr>
              <w:pStyle w:val="TableParagraph"/>
              <w:spacing w:before="63" w:line="183" w:lineRule="exact"/>
              <w:ind w:left="153" w:right="148"/>
              <w:jc w:val="center"/>
              <w:rPr>
                <w:sz w:val="18"/>
              </w:rPr>
            </w:pPr>
          </w:p>
        </w:tc>
        <w:tc>
          <w:tcPr>
            <w:tcW w:w="572" w:type="pct"/>
          </w:tcPr>
          <w:p w:rsidR="00633227" w:rsidRDefault="00633227" w:rsidP="00633227">
            <w:pPr>
              <w:pStyle w:val="TableParagraph"/>
              <w:spacing w:before="63" w:line="183" w:lineRule="exact"/>
              <w:ind w:left="282" w:right="278"/>
              <w:jc w:val="center"/>
              <w:rPr>
                <w:sz w:val="18"/>
              </w:rPr>
            </w:pPr>
          </w:p>
        </w:tc>
      </w:tr>
      <w:tr w:rsidR="001F3033" w:rsidTr="001F3033">
        <w:trPr>
          <w:trHeight w:val="263"/>
        </w:trPr>
        <w:tc>
          <w:tcPr>
            <w:tcW w:w="4428" w:type="pct"/>
            <w:gridSpan w:val="5"/>
          </w:tcPr>
          <w:p w:rsidR="001F3033" w:rsidRDefault="001F3033">
            <w:pPr>
              <w:pStyle w:val="TableParagraph"/>
              <w:spacing w:before="60" w:line="183" w:lineRule="exact"/>
              <w:ind w:left="107"/>
              <w:rPr>
                <w:sz w:val="18"/>
              </w:rPr>
            </w:pPr>
            <w:r>
              <w:rPr>
                <w:sz w:val="18"/>
              </w:rPr>
              <w:t>Spolu:</w:t>
            </w:r>
          </w:p>
        </w:tc>
        <w:tc>
          <w:tcPr>
            <w:tcW w:w="572" w:type="pct"/>
          </w:tcPr>
          <w:p w:rsidR="001F3033" w:rsidRDefault="001F3033">
            <w:pPr>
              <w:pStyle w:val="TableParagraph"/>
              <w:spacing w:before="60" w:line="183" w:lineRule="exact"/>
              <w:ind w:left="282" w:right="278"/>
              <w:jc w:val="center"/>
              <w:rPr>
                <w:sz w:val="18"/>
              </w:rPr>
            </w:pPr>
          </w:p>
        </w:tc>
      </w:tr>
    </w:tbl>
    <w:p w:rsidR="007D5A91" w:rsidRDefault="003D21E2" w:rsidP="003D21E2">
      <w:pPr>
        <w:spacing w:line="183" w:lineRule="exact"/>
        <w:rPr>
          <w:sz w:val="18"/>
        </w:rPr>
      </w:pPr>
      <w:r>
        <w:rPr>
          <w:sz w:val="18"/>
        </w:rPr>
        <w:tab/>
      </w:r>
    </w:p>
    <w:p w:rsidR="003D21E2" w:rsidRDefault="003D21E2" w:rsidP="003D21E2">
      <w:pPr>
        <w:spacing w:line="183" w:lineRule="exact"/>
        <w:rPr>
          <w:sz w:val="18"/>
        </w:rPr>
      </w:pPr>
    </w:p>
    <w:p w:rsidR="003D21E2" w:rsidRDefault="003D21E2" w:rsidP="003D21E2">
      <w:pPr>
        <w:spacing w:line="183" w:lineRule="exact"/>
        <w:rPr>
          <w:sz w:val="18"/>
        </w:rPr>
      </w:pPr>
    </w:p>
    <w:p w:rsidR="007D5A91" w:rsidRDefault="000A17D1" w:rsidP="003D21E2">
      <w:pPr>
        <w:pStyle w:val="Zkladntext"/>
        <w:spacing w:before="99"/>
        <w:ind w:firstLine="395"/>
        <w:rPr>
          <w:u w:val="none"/>
        </w:rPr>
      </w:pPr>
      <w:r>
        <w:t>Názov predkladateľa cenovej ponuky/záujemca:</w:t>
      </w:r>
    </w:p>
    <w:p w:rsidR="007D5A91" w:rsidRDefault="007D5A91">
      <w:pPr>
        <w:pStyle w:val="Zkladntext"/>
        <w:rPr>
          <w:u w:val="none"/>
        </w:rPr>
      </w:pPr>
    </w:p>
    <w:p w:rsidR="007D5A91" w:rsidRDefault="007D5A91">
      <w:pPr>
        <w:pStyle w:val="Zkladntext"/>
        <w:spacing w:before="3"/>
        <w:rPr>
          <w:sz w:val="27"/>
          <w:u w:val="none"/>
        </w:rPr>
      </w:pPr>
    </w:p>
    <w:p w:rsidR="007D5A91" w:rsidRDefault="000A17D1">
      <w:pPr>
        <w:pStyle w:val="Zkladntext"/>
        <w:spacing w:before="99"/>
        <w:ind w:left="395"/>
        <w:rPr>
          <w:u w:val="none"/>
        </w:rPr>
      </w:pPr>
      <w:r>
        <w:t>IČO/Sídlo:</w:t>
      </w:r>
    </w:p>
    <w:p w:rsidR="007D5A91" w:rsidRDefault="007D5A91">
      <w:pPr>
        <w:pStyle w:val="Zkladntext"/>
        <w:rPr>
          <w:u w:val="none"/>
        </w:rPr>
      </w:pPr>
    </w:p>
    <w:p w:rsidR="007D5A91" w:rsidRDefault="007D5A91">
      <w:pPr>
        <w:pStyle w:val="Zkladntext"/>
        <w:rPr>
          <w:sz w:val="27"/>
          <w:u w:val="none"/>
        </w:rPr>
      </w:pPr>
    </w:p>
    <w:p w:rsidR="007D5A91" w:rsidRDefault="000A17D1">
      <w:pPr>
        <w:pStyle w:val="Zkladntext"/>
        <w:spacing w:before="100"/>
        <w:ind w:left="395"/>
        <w:rPr>
          <w:u w:val="none"/>
        </w:rPr>
      </w:pPr>
      <w:r>
        <w:t>Email a telefonický kontakt:</w:t>
      </w:r>
    </w:p>
    <w:p w:rsidR="007D5A91" w:rsidRDefault="007D5A91">
      <w:pPr>
        <w:pStyle w:val="Zkladntext"/>
        <w:rPr>
          <w:u w:val="none"/>
        </w:rPr>
      </w:pPr>
    </w:p>
    <w:p w:rsidR="007D5A91" w:rsidRDefault="007D5A91">
      <w:pPr>
        <w:pStyle w:val="Zkladntext"/>
        <w:spacing w:before="10"/>
        <w:rPr>
          <w:sz w:val="21"/>
          <w:u w:val="none"/>
        </w:rPr>
      </w:pPr>
    </w:p>
    <w:p w:rsidR="007D5A91" w:rsidRDefault="000A17D1">
      <w:pPr>
        <w:pStyle w:val="Zkladntext"/>
        <w:spacing w:before="100"/>
        <w:ind w:left="395"/>
        <w:rPr>
          <w:u w:val="none"/>
        </w:rPr>
      </w:pPr>
      <w:r>
        <w:t>Svojim podpisom potvrdzujem, že vypracovaná cenová ponuka zodpovedá cenám obvyklým v danom mieste a čase</w:t>
      </w:r>
    </w:p>
    <w:p w:rsidR="007D5A91" w:rsidRDefault="007D5A91">
      <w:pPr>
        <w:pStyle w:val="Zkladntext"/>
        <w:rPr>
          <w:u w:val="none"/>
        </w:rPr>
      </w:pPr>
    </w:p>
    <w:p w:rsidR="007D5A91" w:rsidRDefault="007D5A91">
      <w:pPr>
        <w:pStyle w:val="Zkladntext"/>
        <w:rPr>
          <w:sz w:val="27"/>
          <w:u w:val="none"/>
        </w:rPr>
      </w:pPr>
    </w:p>
    <w:p w:rsidR="007D5A91" w:rsidRDefault="000A17D1">
      <w:pPr>
        <w:pStyle w:val="Zkladntext"/>
        <w:spacing w:before="99"/>
        <w:ind w:left="395"/>
        <w:rPr>
          <w:u w:val="none"/>
        </w:rPr>
      </w:pPr>
      <w:r>
        <w:t>Podpis a pečiatka predkladateľa cenovej ponuky/záujemcu:</w:t>
      </w:r>
    </w:p>
    <w:p w:rsidR="007D5A91" w:rsidRDefault="007D5A91">
      <w:pPr>
        <w:pStyle w:val="Zkladntext"/>
        <w:rPr>
          <w:sz w:val="22"/>
          <w:u w:val="none"/>
        </w:rPr>
      </w:pPr>
    </w:p>
    <w:p w:rsidR="007D5A91" w:rsidRDefault="007D5A91">
      <w:pPr>
        <w:pStyle w:val="Zkladntext"/>
        <w:rPr>
          <w:sz w:val="22"/>
          <w:u w:val="none"/>
        </w:rPr>
      </w:pPr>
    </w:p>
    <w:p w:rsidR="007D5A91" w:rsidRDefault="000A17D1">
      <w:pPr>
        <w:pStyle w:val="Zkladntext"/>
        <w:spacing w:before="136"/>
        <w:ind w:left="395"/>
        <w:rPr>
          <w:u w:val="none"/>
        </w:rPr>
      </w:pPr>
      <w:r>
        <w:t>Dátum:</w:t>
      </w:r>
    </w:p>
    <w:sectPr w:rsidR="007D5A91" w:rsidSect="0042519B">
      <w:pgSz w:w="11910" w:h="16840"/>
      <w:pgMar w:top="1260" w:right="280" w:bottom="1020" w:left="11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96AE3"/>
    <w:multiLevelType w:val="hybridMultilevel"/>
    <w:tmpl w:val="5A746E74"/>
    <w:lvl w:ilvl="0" w:tplc="2A88FECA">
      <w:start w:val="4"/>
      <w:numFmt w:val="bullet"/>
      <w:lvlText w:val="-"/>
      <w:lvlJc w:val="left"/>
      <w:pPr>
        <w:ind w:left="720" w:hanging="360"/>
      </w:pPr>
      <w:rPr>
        <w:rFonts w:ascii="Calibri" w:eastAsia="Franklin Gothic Book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91"/>
    <w:rsid w:val="00034626"/>
    <w:rsid w:val="000473D7"/>
    <w:rsid w:val="00056414"/>
    <w:rsid w:val="00082748"/>
    <w:rsid w:val="000A17D1"/>
    <w:rsid w:val="000D7DE1"/>
    <w:rsid w:val="001523E2"/>
    <w:rsid w:val="00165EEC"/>
    <w:rsid w:val="00171D0A"/>
    <w:rsid w:val="00174A8A"/>
    <w:rsid w:val="00181D0D"/>
    <w:rsid w:val="001F3033"/>
    <w:rsid w:val="002233A4"/>
    <w:rsid w:val="002505F4"/>
    <w:rsid w:val="0026002D"/>
    <w:rsid w:val="00286CAF"/>
    <w:rsid w:val="00295A03"/>
    <w:rsid w:val="002C3B34"/>
    <w:rsid w:val="002F34EA"/>
    <w:rsid w:val="00300B6C"/>
    <w:rsid w:val="00316E5D"/>
    <w:rsid w:val="00325439"/>
    <w:rsid w:val="00327B18"/>
    <w:rsid w:val="003B510A"/>
    <w:rsid w:val="003C672C"/>
    <w:rsid w:val="003D21E2"/>
    <w:rsid w:val="00422FAF"/>
    <w:rsid w:val="0042519B"/>
    <w:rsid w:val="004A553C"/>
    <w:rsid w:val="004B2D69"/>
    <w:rsid w:val="00545782"/>
    <w:rsid w:val="005D2918"/>
    <w:rsid w:val="005D4DE6"/>
    <w:rsid w:val="00603793"/>
    <w:rsid w:val="006249E6"/>
    <w:rsid w:val="00633227"/>
    <w:rsid w:val="006C3A39"/>
    <w:rsid w:val="006C6B18"/>
    <w:rsid w:val="006D728D"/>
    <w:rsid w:val="00726261"/>
    <w:rsid w:val="00756A14"/>
    <w:rsid w:val="0077561D"/>
    <w:rsid w:val="007B214F"/>
    <w:rsid w:val="007D5A91"/>
    <w:rsid w:val="008273C3"/>
    <w:rsid w:val="008672EF"/>
    <w:rsid w:val="008A7ED0"/>
    <w:rsid w:val="008E1B5F"/>
    <w:rsid w:val="008E50F1"/>
    <w:rsid w:val="009132D6"/>
    <w:rsid w:val="00922C0C"/>
    <w:rsid w:val="00962463"/>
    <w:rsid w:val="00966E0C"/>
    <w:rsid w:val="009848EA"/>
    <w:rsid w:val="009A01F3"/>
    <w:rsid w:val="009C0AA8"/>
    <w:rsid w:val="009D342D"/>
    <w:rsid w:val="009D6CA6"/>
    <w:rsid w:val="00A10A07"/>
    <w:rsid w:val="00A12853"/>
    <w:rsid w:val="00A2643B"/>
    <w:rsid w:val="00A30DD7"/>
    <w:rsid w:val="00A55572"/>
    <w:rsid w:val="00A64F63"/>
    <w:rsid w:val="00A65890"/>
    <w:rsid w:val="00AB4D58"/>
    <w:rsid w:val="00AD68C4"/>
    <w:rsid w:val="00AF0175"/>
    <w:rsid w:val="00AF21DB"/>
    <w:rsid w:val="00B101E0"/>
    <w:rsid w:val="00B277EB"/>
    <w:rsid w:val="00B41B02"/>
    <w:rsid w:val="00B4501F"/>
    <w:rsid w:val="00B72AF2"/>
    <w:rsid w:val="00BE1114"/>
    <w:rsid w:val="00C0051D"/>
    <w:rsid w:val="00C156E5"/>
    <w:rsid w:val="00C954CC"/>
    <w:rsid w:val="00CB575B"/>
    <w:rsid w:val="00CD3241"/>
    <w:rsid w:val="00CD4ABD"/>
    <w:rsid w:val="00D371F6"/>
    <w:rsid w:val="00DB7CFF"/>
    <w:rsid w:val="00DD0261"/>
    <w:rsid w:val="00DF2F94"/>
    <w:rsid w:val="00E14D82"/>
    <w:rsid w:val="00E22164"/>
    <w:rsid w:val="00E439B2"/>
    <w:rsid w:val="00E47B3D"/>
    <w:rsid w:val="00E56A90"/>
    <w:rsid w:val="00E65DF8"/>
    <w:rsid w:val="00EA6E37"/>
    <w:rsid w:val="00EB07F1"/>
    <w:rsid w:val="00EC433D"/>
    <w:rsid w:val="00EF7821"/>
    <w:rsid w:val="00F06271"/>
    <w:rsid w:val="00F216A1"/>
    <w:rsid w:val="00F4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D43FA-0144-4A2F-B512-36E0826D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Franklin Gothic Book" w:eastAsia="Franklin Gothic Book" w:hAnsi="Franklin Gothic Book" w:cs="Times New Roman"/>
      <w:lang w:val="sk" w:eastAsia="sk"/>
    </w:rPr>
  </w:style>
  <w:style w:type="paragraph" w:styleId="Nadpis1">
    <w:name w:val="heading 1"/>
    <w:basedOn w:val="Normlny"/>
    <w:uiPriority w:val="9"/>
    <w:qFormat/>
    <w:pPr>
      <w:spacing w:before="100"/>
      <w:ind w:left="395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  <w:u w:val="single" w:color="00000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BELLUŠOVÁ Andrea</cp:lastModifiedBy>
  <cp:revision>2</cp:revision>
  <dcterms:created xsi:type="dcterms:W3CDTF">2020-04-14T09:15:00Z</dcterms:created>
  <dcterms:modified xsi:type="dcterms:W3CDTF">2020-04-14T09:15:00Z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Acrobat PDFMaker 19 pro Word</vt:lpwstr>
  </property>
  <property fmtid="{D5CDD505-2E9C-101B-9397-08002B2CF9AE}" pid="4" name="LastSaved">
    <vt:filetime>2019-06-12T00:00:00Z</vt:filetime>
  </property>
</Properties>
</file>